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659" w14:textId="36C48472" w:rsidR="00021217" w:rsidRPr="00DB0D6F" w:rsidRDefault="00DB0D6F" w:rsidP="00DB0D6F">
      <w:pPr>
        <w:ind w:left="2124" w:firstLine="708"/>
        <w:rPr>
          <w:b/>
          <w:bCs/>
          <w:sz w:val="36"/>
          <w:szCs w:val="36"/>
        </w:rPr>
      </w:pPr>
      <w:r w:rsidRPr="00DB0D6F">
        <w:rPr>
          <w:b/>
          <w:bCs/>
          <w:sz w:val="36"/>
          <w:szCs w:val="36"/>
        </w:rPr>
        <w:t>Rezept Kartoffelbrot</w:t>
      </w:r>
    </w:p>
    <w:p w14:paraId="6D124BE2" w14:textId="08EDA006" w:rsidR="00DB0D6F" w:rsidRDefault="00DB0D6F" w:rsidP="00C979B5">
      <w:pPr>
        <w:shd w:val="clear" w:color="auto" w:fill="FFFFFF"/>
        <w:spacing w:after="150" w:line="240" w:lineRule="auto"/>
        <w:rPr>
          <w:rFonts w:ascii="Kotta One" w:eastAsia="Times New Roman" w:hAnsi="Kotta One" w:cs="Times New Roman"/>
          <w:b/>
          <w:bCs/>
          <w:color w:val="000000"/>
          <w:sz w:val="24"/>
          <w:szCs w:val="24"/>
          <w:lang w:eastAsia="de-AT"/>
        </w:rPr>
      </w:pPr>
    </w:p>
    <w:p w14:paraId="0822BE6E" w14:textId="71AD0357" w:rsidR="00DB0D6F" w:rsidRDefault="00DB0D6F" w:rsidP="00C979B5">
      <w:pPr>
        <w:shd w:val="clear" w:color="auto" w:fill="FFFFFF"/>
        <w:spacing w:after="150" w:line="240" w:lineRule="auto"/>
        <w:rPr>
          <w:rFonts w:ascii="Kotta One" w:eastAsia="Times New Roman" w:hAnsi="Kotta One" w:cs="Times New Roman"/>
          <w:b/>
          <w:bCs/>
          <w:color w:val="000000"/>
          <w:sz w:val="24"/>
          <w:szCs w:val="24"/>
          <w:lang w:eastAsia="de-AT"/>
        </w:rPr>
      </w:pPr>
    </w:p>
    <w:p w14:paraId="5F40C653" w14:textId="1F20CC17" w:rsidR="00C979B5" w:rsidRPr="00C979B5" w:rsidRDefault="001044B9" w:rsidP="00C979B5">
      <w:pPr>
        <w:shd w:val="clear" w:color="auto" w:fill="FFFFFF"/>
        <w:spacing w:after="150" w:line="240" w:lineRule="auto"/>
        <w:rPr>
          <w:rFonts w:ascii="Kotta One" w:eastAsia="Times New Roman" w:hAnsi="Kotta One" w:cs="Times New Roman"/>
          <w:color w:val="000000"/>
          <w:sz w:val="24"/>
          <w:szCs w:val="24"/>
          <w:lang w:eastAsia="de-AT"/>
        </w:rPr>
      </w:pPr>
      <w:r>
        <w:rPr>
          <w:rFonts w:ascii="Kotta One" w:eastAsia="Times New Roman" w:hAnsi="Kotta One" w:cs="Times New Roman"/>
          <w:b/>
          <w:bCs/>
          <w:noProof/>
          <w:color w:val="000000"/>
          <w:sz w:val="24"/>
          <w:szCs w:val="24"/>
          <w:lang w:eastAsia="de-AT"/>
        </w:rPr>
        <w:drawing>
          <wp:anchor distT="0" distB="0" distL="114300" distR="114300" simplePos="0" relativeHeight="251658240" behindDoc="0" locked="0" layoutInCell="1" allowOverlap="1" wp14:anchorId="4C991C3A" wp14:editId="2C66A319">
            <wp:simplePos x="0" y="0"/>
            <wp:positionH relativeFrom="margin">
              <wp:posOffset>2661285</wp:posOffset>
            </wp:positionH>
            <wp:positionV relativeFrom="page">
              <wp:posOffset>1854200</wp:posOffset>
            </wp:positionV>
            <wp:extent cx="3636010" cy="1758950"/>
            <wp:effectExtent l="0" t="0" r="2540" b="0"/>
            <wp:wrapThrough wrapText="bothSides">
              <wp:wrapPolygon edited="0">
                <wp:start x="0" y="0"/>
                <wp:lineTo x="0" y="21288"/>
                <wp:lineTo x="21502" y="21288"/>
                <wp:lineTo x="2150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6010" cy="1758950"/>
                    </a:xfrm>
                    <a:prstGeom prst="rect">
                      <a:avLst/>
                    </a:prstGeom>
                  </pic:spPr>
                </pic:pic>
              </a:graphicData>
            </a:graphic>
            <wp14:sizeRelH relativeFrom="margin">
              <wp14:pctWidth>0</wp14:pctWidth>
            </wp14:sizeRelH>
            <wp14:sizeRelV relativeFrom="margin">
              <wp14:pctHeight>0</wp14:pctHeight>
            </wp14:sizeRelV>
          </wp:anchor>
        </w:drawing>
      </w:r>
      <w:r w:rsidR="00C979B5" w:rsidRPr="00C979B5">
        <w:rPr>
          <w:rFonts w:ascii="Kotta One" w:eastAsia="Times New Roman" w:hAnsi="Kotta One" w:cs="Times New Roman"/>
          <w:b/>
          <w:bCs/>
          <w:color w:val="000000"/>
          <w:sz w:val="24"/>
          <w:szCs w:val="24"/>
          <w:lang w:eastAsia="de-AT"/>
        </w:rPr>
        <w:t>Zutaten:</w:t>
      </w:r>
    </w:p>
    <w:p w14:paraId="53055643"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300g mehligkochende Kartoffeln</w:t>
      </w:r>
    </w:p>
    <w:p w14:paraId="0ECB28B3"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Salz</w:t>
      </w:r>
    </w:p>
    <w:p w14:paraId="22E52522"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600g Mehl (Type 550)</w:t>
      </w:r>
    </w:p>
    <w:p w14:paraId="4BCE557A"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42g frische Hefe</w:t>
      </w:r>
    </w:p>
    <w:p w14:paraId="45B21824"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1 TL Zucker</w:t>
      </w:r>
    </w:p>
    <w:p w14:paraId="5C54E95B"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ca. 175ml Wasser</w:t>
      </w:r>
    </w:p>
    <w:p w14:paraId="40891E74"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1 Ei</w:t>
      </w:r>
    </w:p>
    <w:p w14:paraId="67620C2C" w14:textId="77777777" w:rsidR="00C979B5" w:rsidRP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4 EL Olivenöl</w:t>
      </w:r>
    </w:p>
    <w:p w14:paraId="3779F17D" w14:textId="77777777" w:rsidR="00C979B5" w:rsidRDefault="00C979B5" w:rsidP="00C979B5">
      <w:pPr>
        <w:numPr>
          <w:ilvl w:val="0"/>
          <w:numId w:val="1"/>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C979B5">
        <w:rPr>
          <w:rFonts w:ascii="Kotta One" w:eastAsia="Times New Roman" w:hAnsi="Kotta One" w:cs="Times New Roman"/>
          <w:color w:val="000000"/>
          <w:sz w:val="24"/>
          <w:szCs w:val="24"/>
          <w:lang w:eastAsia="de-AT"/>
        </w:rPr>
        <w:t>2 TL Salz</w:t>
      </w:r>
    </w:p>
    <w:p w14:paraId="541A3C5C" w14:textId="50929324" w:rsidR="00DB0D6F" w:rsidRDefault="00DB0D6F" w:rsidP="00DB0D6F">
      <w:p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Pr>
          <w:rFonts w:ascii="Kotta One" w:eastAsia="Times New Roman" w:hAnsi="Kotta One" w:cs="Times New Roman"/>
          <w:color w:val="000000"/>
          <w:sz w:val="24"/>
          <w:szCs w:val="24"/>
          <w:lang w:eastAsia="de-AT"/>
        </w:rPr>
        <w:t>Zubereitungszeit:  ca. 40 Minuten</w:t>
      </w:r>
    </w:p>
    <w:p w14:paraId="2279E7CC" w14:textId="2B4E12C5" w:rsidR="00DB0D6F" w:rsidRPr="00C979B5" w:rsidRDefault="00DB0D6F" w:rsidP="00DB0D6F">
      <w:p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Pr>
          <w:rFonts w:ascii="Kotta One" w:eastAsia="Times New Roman" w:hAnsi="Kotta One" w:cs="Times New Roman"/>
          <w:color w:val="000000"/>
          <w:sz w:val="24"/>
          <w:szCs w:val="24"/>
          <w:lang w:eastAsia="de-AT"/>
        </w:rPr>
        <w:t xml:space="preserve">Backzeit: ca. 30 Minuten </w:t>
      </w:r>
    </w:p>
    <w:p w14:paraId="0DD5218E" w14:textId="6F957B52" w:rsidR="00D35B71" w:rsidRDefault="00DB0D6F">
      <w:r>
        <w:t>Wartezeit: ca. 2 Stunden</w:t>
      </w:r>
    </w:p>
    <w:p w14:paraId="30F56E18" w14:textId="528D5A19" w:rsidR="000608F0" w:rsidRDefault="000608F0"/>
    <w:p w14:paraId="4C7F16B4" w14:textId="77777777" w:rsidR="000608F0" w:rsidRPr="000608F0" w:rsidRDefault="000608F0" w:rsidP="000608F0">
      <w:pPr>
        <w:shd w:val="clear" w:color="auto" w:fill="FFFFFF"/>
        <w:spacing w:after="150" w:line="240" w:lineRule="auto"/>
        <w:rPr>
          <w:rFonts w:ascii="Kotta One" w:eastAsia="Times New Roman" w:hAnsi="Kotta One" w:cs="Times New Roman"/>
          <w:color w:val="000000"/>
          <w:sz w:val="24"/>
          <w:szCs w:val="24"/>
          <w:lang w:eastAsia="de-AT"/>
        </w:rPr>
      </w:pPr>
      <w:r w:rsidRPr="000608F0">
        <w:rPr>
          <w:rFonts w:ascii="Kotta One" w:eastAsia="Times New Roman" w:hAnsi="Kotta One" w:cs="Times New Roman"/>
          <w:b/>
          <w:bCs/>
          <w:color w:val="000000"/>
          <w:sz w:val="24"/>
          <w:szCs w:val="24"/>
          <w:lang w:eastAsia="de-AT"/>
        </w:rPr>
        <w:t>Zubereitung:</w:t>
      </w:r>
    </w:p>
    <w:p w14:paraId="4296CA56" w14:textId="354323D2" w:rsidR="000608F0" w:rsidRPr="000608F0" w:rsidRDefault="000608F0" w:rsidP="000608F0">
      <w:pPr>
        <w:numPr>
          <w:ilvl w:val="0"/>
          <w:numId w:val="2"/>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0608F0">
        <w:rPr>
          <w:rFonts w:ascii="Kotta One" w:eastAsia="Times New Roman" w:hAnsi="Kotta One" w:cs="Times New Roman"/>
          <w:color w:val="000000"/>
          <w:sz w:val="24"/>
          <w:szCs w:val="24"/>
          <w:lang w:eastAsia="de-AT"/>
        </w:rPr>
        <w:t xml:space="preserve">Die Kartoffeln waschen und im Salzwasser </w:t>
      </w:r>
      <w:r w:rsidR="00F65F16" w:rsidRPr="000608F0">
        <w:rPr>
          <w:rFonts w:ascii="Kotta One" w:eastAsia="Times New Roman" w:hAnsi="Kotta One" w:cs="Times New Roman"/>
          <w:color w:val="000000"/>
          <w:sz w:val="24"/>
          <w:szCs w:val="24"/>
          <w:lang w:eastAsia="de-AT"/>
        </w:rPr>
        <w:t>weichkochen</w:t>
      </w:r>
      <w:r w:rsidRPr="000608F0">
        <w:rPr>
          <w:rFonts w:ascii="Kotta One" w:eastAsia="Times New Roman" w:hAnsi="Kotta One" w:cs="Times New Roman"/>
          <w:color w:val="000000"/>
          <w:sz w:val="24"/>
          <w:szCs w:val="24"/>
          <w:lang w:eastAsia="de-AT"/>
        </w:rPr>
        <w:t>. Kartoffeln noch warm pellen und durch eine Kartoffelpresse drücken.</w:t>
      </w:r>
    </w:p>
    <w:p w14:paraId="2DDD2201" w14:textId="77777777" w:rsidR="000608F0" w:rsidRPr="000608F0" w:rsidRDefault="000608F0" w:rsidP="000608F0">
      <w:pPr>
        <w:numPr>
          <w:ilvl w:val="0"/>
          <w:numId w:val="2"/>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0608F0">
        <w:rPr>
          <w:rFonts w:ascii="Kotta One" w:eastAsia="Times New Roman" w:hAnsi="Kotta One" w:cs="Times New Roman"/>
          <w:color w:val="000000"/>
          <w:sz w:val="24"/>
          <w:szCs w:val="24"/>
          <w:lang w:eastAsia="de-AT"/>
        </w:rPr>
        <w:t>Das Mehl in eine große Schüssel geben und eine Mulde hineindrücken. Die Hefe hinein bröseln und mit Zucker und lauwarmem Wasser verrühren. Leicht mit Mehl bestäuben und zugedeckt auf einem warmen Ort 10 Minuten gehen lassen.</w:t>
      </w:r>
    </w:p>
    <w:p w14:paraId="176E5543" w14:textId="7DA076BC" w:rsidR="000608F0" w:rsidRPr="000608F0" w:rsidRDefault="000608F0" w:rsidP="000608F0">
      <w:pPr>
        <w:numPr>
          <w:ilvl w:val="0"/>
          <w:numId w:val="2"/>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0608F0">
        <w:rPr>
          <w:rFonts w:ascii="Kotta One" w:eastAsia="Times New Roman" w:hAnsi="Kotta One" w:cs="Times New Roman"/>
          <w:color w:val="000000"/>
          <w:sz w:val="24"/>
          <w:szCs w:val="24"/>
          <w:lang w:eastAsia="de-AT"/>
        </w:rPr>
        <w:t xml:space="preserve">Ei, Öl, Salz und Kartoffeln dazugeben und alles gründlich verkneten. (Wenn der Teig nicht </w:t>
      </w:r>
      <w:r w:rsidR="00F65F16" w:rsidRPr="000608F0">
        <w:rPr>
          <w:rFonts w:ascii="Kotta One" w:eastAsia="Times New Roman" w:hAnsi="Kotta One" w:cs="Times New Roman"/>
          <w:color w:val="000000"/>
          <w:sz w:val="24"/>
          <w:szCs w:val="24"/>
          <w:lang w:eastAsia="de-AT"/>
        </w:rPr>
        <w:t>zusammenhält,</w:t>
      </w:r>
      <w:r w:rsidRPr="000608F0">
        <w:rPr>
          <w:rFonts w:ascii="Kotta One" w:eastAsia="Times New Roman" w:hAnsi="Kotta One" w:cs="Times New Roman"/>
          <w:color w:val="000000"/>
          <w:sz w:val="24"/>
          <w:szCs w:val="24"/>
          <w:lang w:eastAsia="de-AT"/>
        </w:rPr>
        <w:t xml:space="preserve"> noch etwas Wasser zugeben). Den Teig zugedeckt </w:t>
      </w:r>
      <w:r w:rsidR="00F65F16">
        <w:rPr>
          <w:rFonts w:ascii="Kotta One" w:eastAsia="Times New Roman" w:hAnsi="Kotta One" w:cs="Times New Roman"/>
          <w:color w:val="000000"/>
          <w:sz w:val="24"/>
          <w:szCs w:val="24"/>
          <w:lang w:eastAsia="de-AT"/>
        </w:rPr>
        <w:t xml:space="preserve">an </w:t>
      </w:r>
      <w:r w:rsidRPr="000608F0">
        <w:rPr>
          <w:rFonts w:ascii="Kotta One" w:eastAsia="Times New Roman" w:hAnsi="Kotta One" w:cs="Times New Roman"/>
          <w:color w:val="000000"/>
          <w:sz w:val="24"/>
          <w:szCs w:val="24"/>
          <w:lang w:eastAsia="de-AT"/>
        </w:rPr>
        <w:t>einem warmen Ort 45 Minuten gehen lassen.</w:t>
      </w:r>
    </w:p>
    <w:p w14:paraId="7EC99718" w14:textId="77777777" w:rsidR="000608F0" w:rsidRPr="000608F0" w:rsidRDefault="000608F0" w:rsidP="000608F0">
      <w:pPr>
        <w:numPr>
          <w:ilvl w:val="0"/>
          <w:numId w:val="2"/>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0608F0">
        <w:rPr>
          <w:rFonts w:ascii="Kotta One" w:eastAsia="Times New Roman" w:hAnsi="Kotta One" w:cs="Times New Roman"/>
          <w:color w:val="000000"/>
          <w:sz w:val="24"/>
          <w:szCs w:val="24"/>
          <w:lang w:eastAsia="de-AT"/>
        </w:rPr>
        <w:t>Den Teig noch einmal durchkneten, zu einem runden Laib formen, mit Mehl bestäuben und auf ein mit Backpapier belegtes Blech setzen. Mit der Gabel einstechen. Den Teig zugedeckt noch mal 30 Minuten ruhen lassen.</w:t>
      </w:r>
    </w:p>
    <w:p w14:paraId="1ED119CD" w14:textId="3850527D" w:rsidR="00DB0D6F" w:rsidRPr="00DB0D6F" w:rsidRDefault="00DB0D6F" w:rsidP="00DB0D6F">
      <w:pPr>
        <w:numPr>
          <w:ilvl w:val="0"/>
          <w:numId w:val="2"/>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DB0D6F">
        <w:rPr>
          <w:rFonts w:ascii="Kotta One" w:eastAsia="Times New Roman" w:hAnsi="Kotta One" w:cs="Times New Roman"/>
          <w:color w:val="000000"/>
          <w:sz w:val="24"/>
          <w:szCs w:val="24"/>
          <w:lang w:eastAsia="de-AT"/>
        </w:rPr>
        <w:t>Den Backofen auf 200°C (Umluft 180°</w:t>
      </w:r>
      <w:r w:rsidR="00F65F16" w:rsidRPr="00DB0D6F">
        <w:rPr>
          <w:rFonts w:ascii="Kotta One" w:eastAsia="Times New Roman" w:hAnsi="Kotta One" w:cs="Times New Roman"/>
          <w:color w:val="000000"/>
          <w:sz w:val="24"/>
          <w:szCs w:val="24"/>
          <w:lang w:eastAsia="de-AT"/>
        </w:rPr>
        <w:t>C)</w:t>
      </w:r>
      <w:r w:rsidRPr="00DB0D6F">
        <w:rPr>
          <w:rFonts w:ascii="Kotta One" w:eastAsia="Times New Roman" w:hAnsi="Kotta One" w:cs="Times New Roman"/>
          <w:color w:val="000000"/>
          <w:sz w:val="24"/>
          <w:szCs w:val="24"/>
          <w:lang w:eastAsia="de-AT"/>
        </w:rPr>
        <w:t xml:space="preserve"> vorheizen.</w:t>
      </w:r>
    </w:p>
    <w:p w14:paraId="56D795A1" w14:textId="77777777" w:rsidR="00DB0D6F" w:rsidRPr="00DB0D6F" w:rsidRDefault="00DB0D6F" w:rsidP="00DB0D6F">
      <w:pPr>
        <w:numPr>
          <w:ilvl w:val="0"/>
          <w:numId w:val="2"/>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DB0D6F">
        <w:rPr>
          <w:rFonts w:ascii="Kotta One" w:eastAsia="Times New Roman" w:hAnsi="Kotta One" w:cs="Times New Roman"/>
          <w:color w:val="000000"/>
          <w:sz w:val="24"/>
          <w:szCs w:val="24"/>
          <w:lang w:eastAsia="de-AT"/>
        </w:rPr>
        <w:t>Das Brot im Backofen (Mitte) ca. 30 Minuten goldbraun backen.</w:t>
      </w:r>
    </w:p>
    <w:p w14:paraId="27941842" w14:textId="77777777" w:rsidR="00DB0D6F" w:rsidRPr="00DB0D6F" w:rsidRDefault="00DB0D6F" w:rsidP="00DB0D6F">
      <w:pPr>
        <w:numPr>
          <w:ilvl w:val="0"/>
          <w:numId w:val="2"/>
        </w:numPr>
        <w:shd w:val="clear" w:color="auto" w:fill="FFFFFF"/>
        <w:spacing w:before="100" w:beforeAutospacing="1" w:after="100" w:afterAutospacing="1" w:line="240" w:lineRule="auto"/>
        <w:rPr>
          <w:rFonts w:ascii="Kotta One" w:eastAsia="Times New Roman" w:hAnsi="Kotta One" w:cs="Times New Roman"/>
          <w:color w:val="000000"/>
          <w:sz w:val="24"/>
          <w:szCs w:val="24"/>
          <w:lang w:eastAsia="de-AT"/>
        </w:rPr>
      </w:pPr>
      <w:r w:rsidRPr="00DB0D6F">
        <w:rPr>
          <w:rFonts w:ascii="Kotta One" w:eastAsia="Times New Roman" w:hAnsi="Kotta One" w:cs="Times New Roman"/>
          <w:color w:val="000000"/>
          <w:sz w:val="24"/>
          <w:szCs w:val="24"/>
          <w:lang w:eastAsia="de-AT"/>
        </w:rPr>
        <w:t>Auf einem Kuchenrost erkalten lassen.</w:t>
      </w:r>
    </w:p>
    <w:p w14:paraId="13C64095" w14:textId="77777777" w:rsidR="000608F0" w:rsidRDefault="000608F0"/>
    <w:sectPr w:rsidR="000608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otta O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08B5"/>
    <w:multiLevelType w:val="multilevel"/>
    <w:tmpl w:val="89FC3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56E27"/>
    <w:multiLevelType w:val="multilevel"/>
    <w:tmpl w:val="3878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A7B94"/>
    <w:multiLevelType w:val="multilevel"/>
    <w:tmpl w:val="3BC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718149">
    <w:abstractNumId w:val="2"/>
  </w:num>
  <w:num w:numId="2" w16cid:durableId="872692493">
    <w:abstractNumId w:val="1"/>
  </w:num>
  <w:num w:numId="3" w16cid:durableId="100273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34"/>
    <w:rsid w:val="00021217"/>
    <w:rsid w:val="000608F0"/>
    <w:rsid w:val="001044B9"/>
    <w:rsid w:val="00AB7E51"/>
    <w:rsid w:val="00C979B5"/>
    <w:rsid w:val="00D35B71"/>
    <w:rsid w:val="00DB0D6F"/>
    <w:rsid w:val="00ED2E34"/>
    <w:rsid w:val="00F65F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1547"/>
  <w15:chartTrackingRefBased/>
  <w15:docId w15:val="{71F1A2FF-C306-4ECB-873D-D375F053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79B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97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9946">
      <w:bodyDiv w:val="1"/>
      <w:marLeft w:val="0"/>
      <w:marRight w:val="0"/>
      <w:marTop w:val="0"/>
      <w:marBottom w:val="0"/>
      <w:divBdr>
        <w:top w:val="none" w:sz="0" w:space="0" w:color="auto"/>
        <w:left w:val="none" w:sz="0" w:space="0" w:color="auto"/>
        <w:bottom w:val="none" w:sz="0" w:space="0" w:color="auto"/>
        <w:right w:val="none" w:sz="0" w:space="0" w:color="auto"/>
      </w:divBdr>
    </w:div>
    <w:div w:id="856965259">
      <w:bodyDiv w:val="1"/>
      <w:marLeft w:val="0"/>
      <w:marRight w:val="0"/>
      <w:marTop w:val="0"/>
      <w:marBottom w:val="0"/>
      <w:divBdr>
        <w:top w:val="none" w:sz="0" w:space="0" w:color="auto"/>
        <w:left w:val="none" w:sz="0" w:space="0" w:color="auto"/>
        <w:bottom w:val="none" w:sz="0" w:space="0" w:color="auto"/>
        <w:right w:val="none" w:sz="0" w:space="0" w:color="auto"/>
      </w:divBdr>
    </w:div>
    <w:div w:id="1156608500">
      <w:bodyDiv w:val="1"/>
      <w:marLeft w:val="0"/>
      <w:marRight w:val="0"/>
      <w:marTop w:val="0"/>
      <w:marBottom w:val="0"/>
      <w:divBdr>
        <w:top w:val="none" w:sz="0" w:space="0" w:color="auto"/>
        <w:left w:val="none" w:sz="0" w:space="0" w:color="auto"/>
        <w:bottom w:val="none" w:sz="0" w:space="0" w:color="auto"/>
        <w:right w:val="none" w:sz="0" w:space="0" w:color="auto"/>
      </w:divBdr>
    </w:div>
    <w:div w:id="16635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1008</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Yassemipour</dc:creator>
  <cp:keywords/>
  <dc:description/>
  <cp:lastModifiedBy>Laurens Yassemipour</cp:lastModifiedBy>
  <cp:revision>8</cp:revision>
  <dcterms:created xsi:type="dcterms:W3CDTF">2022-09-30T11:49:00Z</dcterms:created>
  <dcterms:modified xsi:type="dcterms:W3CDTF">2022-09-30T14:10:00Z</dcterms:modified>
</cp:coreProperties>
</file>